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0ADA" w14:textId="77777777" w:rsidR="00C2162F" w:rsidRPr="008C7209" w:rsidRDefault="007714A5">
      <w:pPr>
        <w:rPr>
          <w:b/>
          <w:sz w:val="32"/>
          <w:szCs w:val="32"/>
        </w:rPr>
      </w:pPr>
      <w:r w:rsidRPr="008C7209">
        <w:rPr>
          <w:b/>
          <w:sz w:val="32"/>
          <w:szCs w:val="32"/>
        </w:rPr>
        <w:t>Beter geholpen met goede informatie</w:t>
      </w:r>
    </w:p>
    <w:p w14:paraId="7117351E" w14:textId="77777777" w:rsidR="007714A5" w:rsidRDefault="007714A5">
      <w:r w:rsidRPr="007714A5">
        <w:t xml:space="preserve">Wanneer u </w:t>
      </w:r>
      <w:r>
        <w:t>‘</w:t>
      </w:r>
      <w:r w:rsidRPr="007714A5">
        <w:t>s</w:t>
      </w:r>
      <w:r w:rsidR="008C7209">
        <w:t xml:space="preserve"> </w:t>
      </w:r>
      <w:r w:rsidRPr="007714A5">
        <w:t>avonds of in het week</w:t>
      </w:r>
      <w:r>
        <w:t>e</w:t>
      </w:r>
      <w:r w:rsidRPr="007714A5">
        <w:t xml:space="preserve">nd </w:t>
      </w:r>
      <w:r>
        <w:t xml:space="preserve">onverwacht bij </w:t>
      </w:r>
      <w:r w:rsidRPr="007714A5">
        <w:t xml:space="preserve">een </w:t>
      </w:r>
      <w:r>
        <w:t>andere huisarts, huisartsenpost of apotheek moet aankloppen kan het prettig zijn wanneer zij toegang hebben tot uw medisch dossier. Ook in spoedsituaties is het belangrijk dat uw belangrijkste medische gegevens snel beschikbaar zijn.</w:t>
      </w:r>
    </w:p>
    <w:p w14:paraId="225DBDA1" w14:textId="77777777" w:rsidR="007714A5" w:rsidRDefault="007714A5">
      <w:r>
        <w:t xml:space="preserve">Daarom willen zorgverleners die u behandelen belangrijke medische gegevens elektronisch kunnen inzien. Zo is uw informatie over uw gezondheid snel en op elk moment bij de hand. Ook </w:t>
      </w:r>
      <w:r w:rsidR="008C7209">
        <w:t>‘</w:t>
      </w:r>
      <w:r>
        <w:t>s</w:t>
      </w:r>
      <w:r w:rsidR="008C7209">
        <w:t xml:space="preserve"> </w:t>
      </w:r>
      <w:r>
        <w:t>avonds en in het weekend. Huisartsen, apothekers en huisartsenpost kunnen hierbij gebruik maken van een speciaal beveiligd netwerk.</w:t>
      </w:r>
    </w:p>
    <w:p w14:paraId="01409B8A" w14:textId="77777777" w:rsidR="007714A5" w:rsidRDefault="007714A5">
      <w:r>
        <w:t>Uw zorgverlener heeft een geheimhoudingsplicht. Hij kan niet zomaar uw medische gegevens delen met andere zorgverleners. U moet uw huisarts en apotheek eerst toestemming geven uw gegevens daarvoor beschikbaar te stellen.</w:t>
      </w:r>
    </w:p>
    <w:p w14:paraId="269BACA4" w14:textId="77777777" w:rsidR="008C7209" w:rsidRPr="007714A5" w:rsidRDefault="007714A5">
      <w:r>
        <w:t>Op bijgevoegd formulier kunt aangeven of u wel of geen toestemming geeft voor deze uitwisseling.</w:t>
      </w:r>
      <w:r w:rsidR="008C7209">
        <w:t xml:space="preserve"> Download dit formulier, vul het in en geef het af bij de praktijk. In de praktijk kunt u altijd terecht als u nog vragen heeft of voor een folder over dit onderwerp.</w:t>
      </w:r>
    </w:p>
    <w:sectPr w:rsidR="008C7209" w:rsidRPr="00771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5"/>
    <w:rsid w:val="002C3635"/>
    <w:rsid w:val="007714A5"/>
    <w:rsid w:val="008C7209"/>
    <w:rsid w:val="00C21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82A8"/>
  <w15:docId w15:val="{5ACC97BA-80C7-4B62-A563-07836E29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labtop 1 maarten</dc:creator>
  <cp:lastModifiedBy>Faridah Shapour</cp:lastModifiedBy>
  <cp:revision>2</cp:revision>
  <cp:lastPrinted>2014-04-10T09:22:00Z</cp:lastPrinted>
  <dcterms:created xsi:type="dcterms:W3CDTF">2021-04-28T14:08:00Z</dcterms:created>
  <dcterms:modified xsi:type="dcterms:W3CDTF">2021-04-28T14:08:00Z</dcterms:modified>
</cp:coreProperties>
</file>